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附件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　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四平市卫生健康委员会安全生产责任单位分解表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br w:type="textWrapping"/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shd w:val="clear" w:fill="FFFFFF"/>
          <w:lang w:val="en-US" w:eastAsia="zh-CN" w:bidi="ar"/>
        </w:rPr>
        <w:t xml:space="preserve">　　 </w:t>
      </w:r>
    </w:p>
    <w:tbl>
      <w:tblPr>
        <w:tblStyle w:val="11"/>
        <w:tblW w:w="8304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69"/>
        <w:gridCol w:w="4145"/>
        <w:gridCol w:w="1311"/>
        <w:gridCol w:w="6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分 组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责任领导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责  任  单  位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联系科室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联络员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第一组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孙立荣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市卫健委全面工作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孙巾淇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第二组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孙丽艳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铁西区卫健局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机关党委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人事科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傅健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第三组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修文学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铁东区卫健局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计生宣传站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计生协会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老龄办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老龄健康科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人口监测与家庭发展科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吴昊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第四组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朱军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伊通县卫健局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市爱国卫生监督队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规划财务科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爱卫办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路力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  <w:jc w:val="center"/>
        </w:trPr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第五组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周瑞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梨树县卫健局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省属驻平医疗机构（脑科医院）、市注册民营医疗机构（肿瘤医院、第九医院）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市中心人民医院、第一人民医院、中医医院、中西医结合医院、妇婴医院、第四人民医院、市中心血站、市急救中心、市医学会、市妇幼保健计划生育服务中心、市社区卫生服务管理中心、市医院管理指导所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医政科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（医考办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医调委）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基妇科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（扶贫办）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涂锐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  <w:jc w:val="center"/>
        </w:trPr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第六组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张宇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市卫健委机关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双辽市卫健局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市结核病防治所、结核病医院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传染病医院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口腔医院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市卫生监督所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市疾病预防控制中心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疾控监督科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审批办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（法规科）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安监科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咸志岩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Script">
    <w:altName w:val="Helvetica"/>
    <w:panose1 w:val="020B0504020000000003"/>
    <w:charset w:val="00"/>
    <w:family w:val="auto"/>
    <w:pitch w:val="default"/>
    <w:sig w:usb0="00000000" w:usb1="00000000" w:usb2="00000000" w:usb3="00000000" w:csb0="0000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仿宋_GB2312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Shruti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87"/>
    <w:rsid w:val="00002362"/>
    <w:rsid w:val="000068BE"/>
    <w:rsid w:val="000208FE"/>
    <w:rsid w:val="000716EF"/>
    <w:rsid w:val="000A5534"/>
    <w:rsid w:val="001C6A79"/>
    <w:rsid w:val="001D4084"/>
    <w:rsid w:val="002438BE"/>
    <w:rsid w:val="0032401C"/>
    <w:rsid w:val="00332458"/>
    <w:rsid w:val="00364680"/>
    <w:rsid w:val="003E2CEA"/>
    <w:rsid w:val="003E390E"/>
    <w:rsid w:val="00480AC1"/>
    <w:rsid w:val="004A2C70"/>
    <w:rsid w:val="004E3E63"/>
    <w:rsid w:val="004E7E40"/>
    <w:rsid w:val="00580007"/>
    <w:rsid w:val="00594C2D"/>
    <w:rsid w:val="006238D2"/>
    <w:rsid w:val="006568A2"/>
    <w:rsid w:val="00730921"/>
    <w:rsid w:val="0077287F"/>
    <w:rsid w:val="007A53B0"/>
    <w:rsid w:val="007E626B"/>
    <w:rsid w:val="00832E73"/>
    <w:rsid w:val="00843DF6"/>
    <w:rsid w:val="0089700C"/>
    <w:rsid w:val="008C399B"/>
    <w:rsid w:val="008E5934"/>
    <w:rsid w:val="00910B89"/>
    <w:rsid w:val="009A2C8A"/>
    <w:rsid w:val="009A5215"/>
    <w:rsid w:val="00A31F07"/>
    <w:rsid w:val="00A33D2D"/>
    <w:rsid w:val="00AD4298"/>
    <w:rsid w:val="00AF49CD"/>
    <w:rsid w:val="00B944D6"/>
    <w:rsid w:val="00BC7D87"/>
    <w:rsid w:val="00C26326"/>
    <w:rsid w:val="00C34707"/>
    <w:rsid w:val="00CE01EC"/>
    <w:rsid w:val="00D04F5B"/>
    <w:rsid w:val="00D329EC"/>
    <w:rsid w:val="00E93C7D"/>
    <w:rsid w:val="00F2751B"/>
    <w:rsid w:val="00F74969"/>
    <w:rsid w:val="00FE49EE"/>
    <w:rsid w:val="016C7415"/>
    <w:rsid w:val="01B85878"/>
    <w:rsid w:val="01C70BD0"/>
    <w:rsid w:val="02B75AFE"/>
    <w:rsid w:val="03AC60F2"/>
    <w:rsid w:val="03E62A1E"/>
    <w:rsid w:val="062C773F"/>
    <w:rsid w:val="091C3FD4"/>
    <w:rsid w:val="09E63DB0"/>
    <w:rsid w:val="0BAE6DD8"/>
    <w:rsid w:val="0D157A70"/>
    <w:rsid w:val="13876A3F"/>
    <w:rsid w:val="15CE5544"/>
    <w:rsid w:val="18715C18"/>
    <w:rsid w:val="1A776F73"/>
    <w:rsid w:val="1CA33C66"/>
    <w:rsid w:val="1F082EBB"/>
    <w:rsid w:val="219826EC"/>
    <w:rsid w:val="2260351D"/>
    <w:rsid w:val="226676BD"/>
    <w:rsid w:val="24AD40F7"/>
    <w:rsid w:val="27B05291"/>
    <w:rsid w:val="29832258"/>
    <w:rsid w:val="2BD67A82"/>
    <w:rsid w:val="308E5DD1"/>
    <w:rsid w:val="322917B8"/>
    <w:rsid w:val="326D4033"/>
    <w:rsid w:val="32E6653E"/>
    <w:rsid w:val="34B24FD3"/>
    <w:rsid w:val="35B86CB0"/>
    <w:rsid w:val="35D5203B"/>
    <w:rsid w:val="36076661"/>
    <w:rsid w:val="38B0769E"/>
    <w:rsid w:val="3B3D023C"/>
    <w:rsid w:val="3F1752B1"/>
    <w:rsid w:val="42AF59C0"/>
    <w:rsid w:val="44A448C3"/>
    <w:rsid w:val="44E12764"/>
    <w:rsid w:val="45865E30"/>
    <w:rsid w:val="46180C75"/>
    <w:rsid w:val="47E60ACE"/>
    <w:rsid w:val="487466B1"/>
    <w:rsid w:val="499B4451"/>
    <w:rsid w:val="4E4356B3"/>
    <w:rsid w:val="507D5102"/>
    <w:rsid w:val="50CF6EA4"/>
    <w:rsid w:val="511F7ACA"/>
    <w:rsid w:val="528E4E6B"/>
    <w:rsid w:val="52A578E0"/>
    <w:rsid w:val="579E0B13"/>
    <w:rsid w:val="592F2CFB"/>
    <w:rsid w:val="59BF688B"/>
    <w:rsid w:val="5D6F4FAE"/>
    <w:rsid w:val="603A6906"/>
    <w:rsid w:val="61462427"/>
    <w:rsid w:val="627F62D5"/>
    <w:rsid w:val="630B4344"/>
    <w:rsid w:val="632914EA"/>
    <w:rsid w:val="65AB1E0B"/>
    <w:rsid w:val="66807EA4"/>
    <w:rsid w:val="6AFC353E"/>
    <w:rsid w:val="6B3749C5"/>
    <w:rsid w:val="6D323960"/>
    <w:rsid w:val="6E8B7B0E"/>
    <w:rsid w:val="72DB1155"/>
    <w:rsid w:val="73107823"/>
    <w:rsid w:val="73E24D4A"/>
    <w:rsid w:val="75980514"/>
    <w:rsid w:val="77DD382E"/>
    <w:rsid w:val="780A7E38"/>
    <w:rsid w:val="7A81712F"/>
    <w:rsid w:val="7D3F27F0"/>
    <w:rsid w:val="7DD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</w:rPr>
  </w:style>
  <w:style w:type="character" w:styleId="9">
    <w:name w:val="Strong"/>
    <w:basedOn w:val="7"/>
    <w:qFormat/>
    <w:uiPriority w:val="22"/>
    <w:rPr>
      <w:b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2">
    <w:name w:val=" Char Char Char Char Char Char Char"/>
    <w:basedOn w:val="1"/>
    <w:link w:val="7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6AFF1-EC92-4282-8DD1-54F7D6A3F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390</Words>
  <Characters>2224</Characters>
  <Lines>18</Lines>
  <Paragraphs>5</Paragraphs>
  <ScaleCrop>false</ScaleCrop>
  <LinksUpToDate>false</LinksUpToDate>
  <CharactersWithSpaces>2609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2017-03-23T04:37:00Z</dcterms:created>
  <dc:creator>Lenovo</dc:creator>
  <cp:lastModifiedBy>Administrator</cp:lastModifiedBy>
  <cp:lastPrinted>2019-05-07T05:36:00Z</cp:lastPrinted>
  <dcterms:modified xsi:type="dcterms:W3CDTF">2019-05-08T01:01:57Z</dcterms:modified>
  <dc:title> 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